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F752" w14:textId="3FB6338F" w:rsidR="00ED4EC4" w:rsidRDefault="00996E85" w:rsidP="00CF13AE">
      <w:pPr>
        <w:jc w:val="center"/>
        <w:rPr>
          <w:rFonts w:ascii="仿宋_GB2312" w:eastAsia="仿宋_GB2312" w:hAnsi="宋体" w:cs="Tahoma"/>
          <w:b/>
          <w:sz w:val="32"/>
          <w:szCs w:val="32"/>
        </w:rPr>
      </w:pPr>
      <w:r>
        <w:rPr>
          <w:rFonts w:ascii="仿宋_GB2312" w:eastAsia="仿宋_GB2312" w:hAnsi="宋体" w:cs="Tahoma" w:hint="eastAsia"/>
          <w:b/>
          <w:sz w:val="32"/>
          <w:szCs w:val="32"/>
        </w:rPr>
        <w:t>专业</w:t>
      </w:r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化</w:t>
      </w:r>
      <w:proofErr w:type="gramStart"/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众创空间</w:t>
      </w:r>
      <w:proofErr w:type="gramEnd"/>
      <w:r w:rsidR="00ED4EC4" w:rsidRPr="00ED4EC4">
        <w:rPr>
          <w:rFonts w:ascii="仿宋_GB2312" w:eastAsia="仿宋_GB2312" w:hAnsi="宋体" w:cs="Tahoma" w:hint="eastAsia"/>
          <w:b/>
          <w:sz w:val="32"/>
          <w:szCs w:val="32"/>
        </w:rPr>
        <w:t>申请表</w:t>
      </w:r>
    </w:p>
    <w:p w14:paraId="4BE4C738" w14:textId="018738C5" w:rsidR="00A11FE4" w:rsidRDefault="00A11FE4" w:rsidP="00A11FE4">
      <w:pPr>
        <w:jc w:val="left"/>
        <w:rPr>
          <w:rFonts w:ascii="仿宋_GB2312" w:eastAsia="仿宋_GB2312" w:hAnsi="宋体" w:cs="Tahoma"/>
          <w:sz w:val="24"/>
          <w:szCs w:val="24"/>
        </w:rPr>
      </w:pPr>
      <w:r>
        <w:rPr>
          <w:rFonts w:ascii="仿宋_GB2312" w:eastAsia="仿宋_GB2312" w:hAnsi="宋体" w:cs="Tahoma" w:hint="eastAsia"/>
          <w:sz w:val="24"/>
          <w:szCs w:val="24"/>
        </w:rPr>
        <w:t>申请单位盖章：</w:t>
      </w:r>
    </w:p>
    <w:p w14:paraId="3B9992FE" w14:textId="77777777" w:rsidR="00A11FE4" w:rsidRPr="00A11FE4" w:rsidRDefault="00A11FE4" w:rsidP="00A11FE4">
      <w:pPr>
        <w:jc w:val="left"/>
        <w:rPr>
          <w:rFonts w:ascii="仿宋_GB2312" w:eastAsia="仿宋_GB2312" w:hAnsi="宋体" w:cs="Tahoma" w:hint="eastAsia"/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119"/>
        <w:gridCol w:w="2268"/>
        <w:gridCol w:w="1955"/>
      </w:tblGrid>
      <w:tr w:rsidR="00F22123" w:rsidRPr="00ED4EC4" w14:paraId="05D25BCB" w14:textId="77777777" w:rsidTr="00BB287C">
        <w:trPr>
          <w:trHeight w:val="675"/>
        </w:trPr>
        <w:tc>
          <w:tcPr>
            <w:tcW w:w="1730" w:type="dxa"/>
            <w:vAlign w:val="center"/>
          </w:tcPr>
          <w:p w14:paraId="7425BA0F" w14:textId="77777777" w:rsidR="00F22123" w:rsidRPr="00ED4EC4" w:rsidRDefault="00F22123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品牌名称</w:t>
            </w:r>
          </w:p>
        </w:tc>
        <w:tc>
          <w:tcPr>
            <w:tcW w:w="3119" w:type="dxa"/>
            <w:vAlign w:val="center"/>
          </w:tcPr>
          <w:p w14:paraId="7B88D3CB" w14:textId="77777777" w:rsidR="00F22123" w:rsidRPr="00ED4EC4" w:rsidRDefault="00F22123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5906FC" w14:textId="49B0961E" w:rsidR="00F22123" w:rsidRPr="00ED4EC4" w:rsidRDefault="00F22123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孵企业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955" w:type="dxa"/>
            <w:vAlign w:val="center"/>
          </w:tcPr>
          <w:p w14:paraId="665FD745" w14:textId="6B63E51A" w:rsidR="00F22123" w:rsidRPr="00ED4EC4" w:rsidRDefault="00F22123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C35AAA" w:rsidRPr="00ED4EC4" w14:paraId="35B10BA0" w14:textId="77777777" w:rsidTr="00BB287C">
        <w:tc>
          <w:tcPr>
            <w:tcW w:w="1730" w:type="dxa"/>
            <w:vAlign w:val="center"/>
          </w:tcPr>
          <w:p w14:paraId="71F2E5CA" w14:textId="5D4523BA" w:rsidR="00C35AAA" w:rsidRPr="00ED4EC4" w:rsidRDefault="00E90A0D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产业方向</w:t>
            </w:r>
          </w:p>
        </w:tc>
        <w:tc>
          <w:tcPr>
            <w:tcW w:w="3119" w:type="dxa"/>
            <w:vAlign w:val="center"/>
          </w:tcPr>
          <w:p w14:paraId="0E66771D" w14:textId="60AD992E" w:rsidR="00C35AAA" w:rsidRPr="00ED4EC4" w:rsidRDefault="00C35AAA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3D00F8" w14:textId="23489342" w:rsidR="00C35AAA" w:rsidRDefault="00F22123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专业</w:t>
            </w:r>
            <w:r w:rsidR="004931AB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运营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人员数量</w:t>
            </w:r>
          </w:p>
        </w:tc>
        <w:tc>
          <w:tcPr>
            <w:tcW w:w="1955" w:type="dxa"/>
            <w:vAlign w:val="center"/>
          </w:tcPr>
          <w:p w14:paraId="0BF44969" w14:textId="1BE779EC" w:rsidR="00C35AAA" w:rsidRDefault="00C35AAA" w:rsidP="00F4027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F595D3C" w14:textId="77777777" w:rsidTr="00BB287C">
        <w:trPr>
          <w:trHeight w:val="698"/>
        </w:trPr>
        <w:tc>
          <w:tcPr>
            <w:tcW w:w="1730" w:type="dxa"/>
            <w:vMerge w:val="restart"/>
            <w:vAlign w:val="center"/>
          </w:tcPr>
          <w:p w14:paraId="02D0700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1166B76E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A63F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0D17A9B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A42A6B" w:rsidRPr="00ED4EC4" w14:paraId="02FB2841" w14:textId="77777777" w:rsidTr="00BB287C">
        <w:tc>
          <w:tcPr>
            <w:tcW w:w="1730" w:type="dxa"/>
            <w:vMerge/>
            <w:vAlign w:val="center"/>
          </w:tcPr>
          <w:p w14:paraId="725A80D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150E95B9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A25C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36BA08D" w14:textId="77777777" w:rsidR="00A42A6B" w:rsidRPr="00ED4EC4" w:rsidRDefault="00A42A6B" w:rsidP="007C0FBE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4C3259" w:rsidRPr="00ED4EC4" w14:paraId="13706CD8" w14:textId="77777777" w:rsidTr="00BB287C">
        <w:trPr>
          <w:trHeight w:val="698"/>
        </w:trPr>
        <w:tc>
          <w:tcPr>
            <w:tcW w:w="4849" w:type="dxa"/>
            <w:gridSpan w:val="2"/>
            <w:vAlign w:val="center"/>
          </w:tcPr>
          <w:p w14:paraId="0A1E73C1" w14:textId="3E0A629F" w:rsidR="004C3259" w:rsidRPr="00ED4EC4" w:rsidRDefault="004C3259" w:rsidP="00F72C63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运营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主体名称</w:t>
            </w:r>
          </w:p>
        </w:tc>
        <w:tc>
          <w:tcPr>
            <w:tcW w:w="4223" w:type="dxa"/>
            <w:gridSpan w:val="2"/>
            <w:vAlign w:val="center"/>
          </w:tcPr>
          <w:p w14:paraId="2BC3D934" w14:textId="5A92217E" w:rsidR="004C3259" w:rsidRPr="00ED4EC4" w:rsidRDefault="004C3259" w:rsidP="00C750AB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依托机构名称</w:t>
            </w:r>
          </w:p>
        </w:tc>
      </w:tr>
      <w:tr w:rsidR="006B30FD" w:rsidRPr="00ED4EC4" w14:paraId="2A721F70" w14:textId="77777777" w:rsidTr="00BB287C">
        <w:trPr>
          <w:trHeight w:val="412"/>
        </w:trPr>
        <w:tc>
          <w:tcPr>
            <w:tcW w:w="4849" w:type="dxa"/>
            <w:gridSpan w:val="2"/>
            <w:vAlign w:val="center"/>
          </w:tcPr>
          <w:p w14:paraId="3A67EFBF" w14:textId="77777777" w:rsidR="006B30FD" w:rsidRPr="00ED4EC4" w:rsidRDefault="006B30FD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4223" w:type="dxa"/>
            <w:gridSpan w:val="2"/>
            <w:vAlign w:val="center"/>
          </w:tcPr>
          <w:p w14:paraId="073F8230" w14:textId="1B476573" w:rsidR="006B30FD" w:rsidRPr="00ED4EC4" w:rsidRDefault="006B30FD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D16068" w:rsidRPr="00ED4EC4" w14:paraId="47FCFC39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5D8A01E4" w14:textId="3BD61B11" w:rsidR="00D16068" w:rsidRPr="00ED4EC4" w:rsidRDefault="00FF74B1" w:rsidP="00ED4EC4">
            <w:pPr>
              <w:widowControl/>
              <w:spacing w:beforeLines="50" w:before="163" w:afterLines="50" w:after="163" w:line="500" w:lineRule="exact"/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创新功能平台</w:t>
            </w:r>
          </w:p>
        </w:tc>
        <w:tc>
          <w:tcPr>
            <w:tcW w:w="7342" w:type="dxa"/>
            <w:gridSpan w:val="3"/>
            <w:vAlign w:val="center"/>
          </w:tcPr>
          <w:p w14:paraId="01B2EB64" w14:textId="335D9233" w:rsidR="00D16068" w:rsidRPr="00ED4EC4" w:rsidRDefault="00AB657D" w:rsidP="00AB657D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详细描述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在附件中加入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证明材料</w:t>
            </w:r>
          </w:p>
        </w:tc>
      </w:tr>
      <w:tr w:rsidR="00644DFA" w:rsidRPr="00ED4EC4" w14:paraId="16012078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652F596C" w14:textId="7779B679" w:rsidR="00644DFA" w:rsidRDefault="00644DFA" w:rsidP="00644DFA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孵企业</w:t>
            </w:r>
            <w:proofErr w:type="gramEnd"/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342" w:type="dxa"/>
            <w:gridSpan w:val="3"/>
            <w:vAlign w:val="center"/>
          </w:tcPr>
          <w:p w14:paraId="648679F2" w14:textId="5E31B0EE" w:rsidR="00644DFA" w:rsidRPr="00ED4EC4" w:rsidRDefault="00AB657D" w:rsidP="00644DFA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详细描述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在附件中加入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证明材料</w:t>
            </w:r>
          </w:p>
        </w:tc>
      </w:tr>
      <w:tr w:rsidR="00644DFA" w:rsidRPr="00ED4EC4" w14:paraId="04F8D462" w14:textId="77777777" w:rsidTr="00A6325B">
        <w:trPr>
          <w:trHeight w:val="412"/>
        </w:trPr>
        <w:tc>
          <w:tcPr>
            <w:tcW w:w="1730" w:type="dxa"/>
            <w:vAlign w:val="center"/>
          </w:tcPr>
          <w:p w14:paraId="258E531F" w14:textId="4AA8D22E" w:rsidR="00644DFA" w:rsidRDefault="00644DFA" w:rsidP="00644DFA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知识产权情况</w:t>
            </w:r>
          </w:p>
        </w:tc>
        <w:tc>
          <w:tcPr>
            <w:tcW w:w="7342" w:type="dxa"/>
            <w:gridSpan w:val="3"/>
            <w:vAlign w:val="center"/>
          </w:tcPr>
          <w:p w14:paraId="60179D42" w14:textId="5761CE3C" w:rsidR="00644DFA" w:rsidRPr="00ED4EC4" w:rsidRDefault="00AB657D" w:rsidP="00644DFA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详细描述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在附件中加入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证明材料</w:t>
            </w:r>
          </w:p>
        </w:tc>
      </w:tr>
      <w:tr w:rsidR="00ED4EC4" w:rsidRPr="00ED4EC4" w14:paraId="3D0F9620" w14:textId="77777777" w:rsidTr="006459C5">
        <w:trPr>
          <w:trHeight w:val="926"/>
        </w:trPr>
        <w:tc>
          <w:tcPr>
            <w:tcW w:w="1730" w:type="dxa"/>
            <w:vAlign w:val="center"/>
          </w:tcPr>
          <w:p w14:paraId="0D436B97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空间简介</w:t>
            </w:r>
          </w:p>
        </w:tc>
        <w:tc>
          <w:tcPr>
            <w:tcW w:w="7342" w:type="dxa"/>
            <w:gridSpan w:val="3"/>
            <w:vAlign w:val="center"/>
          </w:tcPr>
          <w:p w14:paraId="6E834589" w14:textId="0B979698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（800字以内）</w:t>
            </w:r>
          </w:p>
        </w:tc>
      </w:tr>
      <w:tr w:rsidR="00ED4EC4" w:rsidRPr="00ED4EC4" w14:paraId="692B42A6" w14:textId="77777777" w:rsidTr="00A21134">
        <w:trPr>
          <w:trHeight w:val="852"/>
        </w:trPr>
        <w:tc>
          <w:tcPr>
            <w:tcW w:w="1730" w:type="dxa"/>
            <w:vAlign w:val="center"/>
          </w:tcPr>
          <w:p w14:paraId="19FF1F1F" w14:textId="157C9DFE" w:rsidR="00ED4EC4" w:rsidRPr="00ED4EC4" w:rsidRDefault="008671C3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综合</w:t>
            </w:r>
            <w:r w:rsidR="00AB657D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服务</w:t>
            </w:r>
            <w:r w:rsidR="00ED4EC4"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7342" w:type="dxa"/>
            <w:gridSpan w:val="3"/>
            <w:vAlign w:val="center"/>
          </w:tcPr>
          <w:p w14:paraId="6B59A567" w14:textId="310045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ED4EC4" w:rsidRPr="00ED4EC4" w14:paraId="52D73851" w14:textId="77777777" w:rsidTr="007C0FBE">
        <w:trPr>
          <w:trHeight w:val="867"/>
        </w:trPr>
        <w:tc>
          <w:tcPr>
            <w:tcW w:w="9072" w:type="dxa"/>
            <w:gridSpan w:val="4"/>
            <w:vAlign w:val="center"/>
          </w:tcPr>
          <w:p w14:paraId="3BA8B93D" w14:textId="77777777" w:rsidR="00ED4EC4" w:rsidRPr="00ED4EC4" w:rsidRDefault="00ED4EC4" w:rsidP="00ED4EC4">
            <w:pPr>
              <w:widowControl/>
              <w:spacing w:beforeLines="50" w:before="163" w:afterLines="50" w:after="163" w:line="500" w:lineRule="exac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请认真填写申请表，将申请表与运营主体公司营业执照复印件、法人身份证复印件及其他证明材料打包发送至：xusp</w:t>
            </w:r>
            <w:r w:rsidRPr="00ED4EC4"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@isip.org.cn</w:t>
            </w:r>
            <w:r w:rsidRPr="00ED4EC4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。</w:t>
            </w:r>
          </w:p>
        </w:tc>
      </w:tr>
    </w:tbl>
    <w:p w14:paraId="5D0217B7" w14:textId="648E3C8F" w:rsidR="00AC693D" w:rsidRPr="00A11FE4" w:rsidRDefault="00AC693D" w:rsidP="001E7BA0">
      <w:pPr>
        <w:ind w:right="960" w:firstLineChars="1800" w:firstLine="4320"/>
        <w:rPr>
          <w:rFonts w:ascii="仿宋_GB2312" w:eastAsia="仿宋_GB2312" w:hAnsi="Calibri" w:cs="Times New Roman"/>
          <w:bCs/>
          <w:sz w:val="24"/>
          <w:szCs w:val="24"/>
        </w:rPr>
      </w:pPr>
    </w:p>
    <w:sectPr w:rsidR="00AC693D" w:rsidRPr="00A11FE4" w:rsidSect="00421AA7">
      <w:pgSz w:w="12242" w:h="15842" w:code="1"/>
      <w:pgMar w:top="1440" w:right="1797" w:bottom="1440" w:left="179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E1EE" w14:textId="77777777" w:rsidR="0084589D" w:rsidRDefault="0084589D" w:rsidP="0029235F">
      <w:r>
        <w:separator/>
      </w:r>
    </w:p>
  </w:endnote>
  <w:endnote w:type="continuationSeparator" w:id="0">
    <w:p w14:paraId="43D54120" w14:textId="77777777" w:rsidR="0084589D" w:rsidRDefault="0084589D" w:rsidP="002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04FE" w14:textId="77777777" w:rsidR="0084589D" w:rsidRDefault="0084589D" w:rsidP="0029235F">
      <w:r>
        <w:separator/>
      </w:r>
    </w:p>
  </w:footnote>
  <w:footnote w:type="continuationSeparator" w:id="0">
    <w:p w14:paraId="6DA2CCA4" w14:textId="77777777" w:rsidR="0084589D" w:rsidRDefault="0084589D" w:rsidP="0029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5B"/>
    <w:rsid w:val="00040A78"/>
    <w:rsid w:val="00044727"/>
    <w:rsid w:val="00072921"/>
    <w:rsid w:val="000C1CB3"/>
    <w:rsid w:val="00191F2B"/>
    <w:rsid w:val="001D5C04"/>
    <w:rsid w:val="001E7BA0"/>
    <w:rsid w:val="002149C5"/>
    <w:rsid w:val="00220AD2"/>
    <w:rsid w:val="00243986"/>
    <w:rsid w:val="0029235F"/>
    <w:rsid w:val="002C56FC"/>
    <w:rsid w:val="004024B7"/>
    <w:rsid w:val="00421AA7"/>
    <w:rsid w:val="004931AB"/>
    <w:rsid w:val="004943CA"/>
    <w:rsid w:val="004C3259"/>
    <w:rsid w:val="00542F5B"/>
    <w:rsid w:val="005A5BC8"/>
    <w:rsid w:val="005A6DA4"/>
    <w:rsid w:val="005C70E5"/>
    <w:rsid w:val="00644DFA"/>
    <w:rsid w:val="006459C5"/>
    <w:rsid w:val="006B30FD"/>
    <w:rsid w:val="0084589D"/>
    <w:rsid w:val="008654D6"/>
    <w:rsid w:val="008671C3"/>
    <w:rsid w:val="008E6FFF"/>
    <w:rsid w:val="008F43BB"/>
    <w:rsid w:val="009677AC"/>
    <w:rsid w:val="00996E85"/>
    <w:rsid w:val="009977D7"/>
    <w:rsid w:val="00A11FE4"/>
    <w:rsid w:val="00A21134"/>
    <w:rsid w:val="00A42A6B"/>
    <w:rsid w:val="00A6325B"/>
    <w:rsid w:val="00AB608B"/>
    <w:rsid w:val="00AB657D"/>
    <w:rsid w:val="00AC693D"/>
    <w:rsid w:val="00AE241E"/>
    <w:rsid w:val="00B32E1B"/>
    <w:rsid w:val="00B53314"/>
    <w:rsid w:val="00BB287C"/>
    <w:rsid w:val="00BE4C80"/>
    <w:rsid w:val="00C35AAA"/>
    <w:rsid w:val="00C5729F"/>
    <w:rsid w:val="00C611EB"/>
    <w:rsid w:val="00C750AB"/>
    <w:rsid w:val="00CF13AE"/>
    <w:rsid w:val="00D15D8A"/>
    <w:rsid w:val="00D16068"/>
    <w:rsid w:val="00E1600A"/>
    <w:rsid w:val="00E90A0D"/>
    <w:rsid w:val="00EC729C"/>
    <w:rsid w:val="00ED4EC4"/>
    <w:rsid w:val="00ED7D4A"/>
    <w:rsid w:val="00F112D3"/>
    <w:rsid w:val="00F22123"/>
    <w:rsid w:val="00F40274"/>
    <w:rsid w:val="00F72C63"/>
    <w:rsid w:val="00F867E6"/>
    <w:rsid w:val="00FF1DFB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A3A6"/>
  <w15:chartTrackingRefBased/>
  <w15:docId w15:val="{B65BA87F-08F4-4260-BFE7-DD87283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59</cp:revision>
  <dcterms:created xsi:type="dcterms:W3CDTF">2019-04-25T06:18:00Z</dcterms:created>
  <dcterms:modified xsi:type="dcterms:W3CDTF">2019-04-27T13:34:00Z</dcterms:modified>
</cp:coreProperties>
</file>